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 xml:space="preserve">Ilmo. </w:t>
      </w:r>
      <w:r>
        <w:rPr>
          <w:rFonts w:eastAsia="Times New Roman" w:cs="Monotype Corsiva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Registradora Interina</w:t>
      </w:r>
      <w:r>
        <w:rPr>
          <w:rFonts w:eastAsia="Times New Roman" w:cs="Monotype Corsiva" w:ascii="Liberation Serif" w:hAnsi="Liberation Serif"/>
          <w:b/>
          <w:bCs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eastAsia="Times New Roman" w:cs="Monotype Corsiva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PERPÉTUA NEVES ALVES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  <w:t>CREDOR(A)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 xml:space="preserve"> </w:t>
        <w:tab/>
        <w:t>qualificação completa (RG, CPF ou CNPJ e endereço completo)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vem através deste, requerer 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>CANCELAMENTO DA HIPOTECA de XXXX Grau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registrada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>sob R-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  <w:t>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 da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MATRÍCULA nº 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  <w:t>xxxxx,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 xml:space="preserve"> deste 1º Serviço Registral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constituída através escritura/contrato n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º XXXX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livro 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XXXX e fls 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no valor de R$ 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(valor numeral e por extenso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com vencimento em 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xx/xx/xxxx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tendo como devedor (a) 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XXX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inscrito no CPF ou CNPJ nº </w:t>
      </w: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 xml:space="preserve"> XXX.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Declara o (a) credor(a) a total quitação do débito e autoriza o Registrador a efetuar a averbação de Cancelamento da Hipoteca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Nestes termos,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Pede deferimento.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1134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708" w:right="0" w:firstLine="197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708" w:right="0" w:firstLine="197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Alta Floresta-MT,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 xml:space="preserve">xx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xxxxxx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de </w:t>
      </w:r>
      <w:r>
        <w:rPr>
          <w:rFonts w:eastAsia="Times New Roman" w:cs="Times New Roman" w:ascii="Times New Roman" w:hAnsi="Times New Roman"/>
          <w:color w:val="FF0000"/>
          <w:spacing w:val="0"/>
          <w:sz w:val="24"/>
          <w:shd w:fill="auto" w:val="clear"/>
        </w:rPr>
        <w:t>xxxx.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_______________________________________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FF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shd w:fill="auto" w:val="clear"/>
        </w:rPr>
        <w:t>NOME COMPLETO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FF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24"/>
          <w:u w:val="single"/>
          <w:shd w:fill="auto" w:val="clear"/>
        </w:rPr>
        <w:t>OBSERVAÇÕES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16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16"/>
          <w:shd w:fill="auto" w:val="clear"/>
        </w:rPr>
        <w:t>1 - MODELO DE REQUERIMENTO DE CANCELAMENTO  DE HIPOTECA;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pacing w:val="0"/>
          <w:sz w:val="16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16"/>
          <w:shd w:fill="auto" w:val="clear"/>
        </w:rPr>
        <w:t xml:space="preserve">2 –ELABORAR REQUERIMENTO CONFORME MODELO ACIMA E ASSINAR;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6"/>
        </w:rPr>
      </w:pPr>
      <w:r>
        <w:rPr>
          <w:rFonts w:eastAsia="Times New Roman" w:cs="Times New Roman" w:ascii="Times New Roman" w:hAnsi="Times New Roman"/>
          <w:b/>
          <w:color w:val="FF0000"/>
          <w:spacing w:val="0"/>
          <w:sz w:val="16"/>
          <w:shd w:fill="auto" w:val="clear"/>
        </w:rPr>
        <w:t>3 – RECONHECER A ASSINATURA DO(A) REQUERENTE EM CARTÓRIO DE NOTAS.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145</Words>
  <Characters>820</Characters>
  <CharactersWithSpaces>960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2023-03-22T14:11:31Z</dcterms:modified>
  <cp:revision>2</cp:revision>
  <dc:subject/>
  <dc:title/>
</cp:coreProperties>
</file>