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DE CIÊNCIA DE AVERBAÇÃO PREMONITÓRIA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COMPLETO],</w:t>
      </w:r>
      <w:r w:rsidDel="00000000" w:rsidR="00000000" w:rsidRPr="00000000">
        <w:rPr>
          <w:u w:val="single"/>
          <w:rtl w:val="0"/>
        </w:rPr>
        <w:t xml:space="preserve"> [nacionalidade], [estado civil], [profissão], portador(a) da CI/RG nº [000000]-Órgão Expedidor/UF e inscrito(a) no CPF nº [000.000.000-00], residente e domiciliado(a) na [Endereço Completo: Rua/Av, número, Bairro, Cidade-UF, CEP]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0A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(SE FOR CASADO(A), INCLUIR DADOS DO CÔNJUGE AQUI: e seu esposo(a) [NOME COMPLETO], [nacionalidade], [profissão], portador(a) do RG nº [...] e CPF nº [...]),</w:t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Vêm, através desta, declarar para os devidos fins de direito que possuem </w:t>
      </w:r>
      <w:r w:rsidDel="00000000" w:rsidR="00000000" w:rsidRPr="00000000">
        <w:rPr>
          <w:b w:val="1"/>
          <w:bCs w:val="1"/>
          <w:rtl w:val="0"/>
        </w:rPr>
        <w:t xml:space="preserve">PLENA CIÊNCIA da existência da AVERBAÇÃO PREMONITÓRIA</w:t>
      </w:r>
      <w:r w:rsidDel="00000000" w:rsidR="00000000" w:rsidRPr="00000000">
        <w:rPr>
          <w:rtl w:val="0"/>
        </w:rPr>
        <w:t xml:space="preserve"> (fundamentada no Art. 828 do Código de Processo Civil) constante na </w:t>
      </w:r>
      <w:r w:rsidDel="00000000" w:rsidR="00000000" w:rsidRPr="00000000">
        <w:rPr>
          <w:b w:val="1"/>
          <w:bCs w:val="1"/>
          <w:rtl w:val="0"/>
        </w:rPr>
        <w:t xml:space="preserve">AV-[XX] da MATRÍCULA nº [XXXX]</w:t>
      </w:r>
      <w:r w:rsidDel="00000000" w:rsidR="00000000" w:rsidRPr="00000000">
        <w:rPr>
          <w:rtl w:val="0"/>
        </w:rPr>
        <w:t xml:space="preserve">, deste 1º Serviço Registral.</w:t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Declaram ainda que, mesmo cientes do apontamento e dos eventuais riscos jurídicos decorrentes (incluindo a presunção de fraude à execução em caso de alienação), mantêm o interesse na prática do negócio jurídico envolvendo o imóvel supracitado.</w:t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DECLARANTE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3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