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CERTIDÕES POSITIVAS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NOME COMPLETO DO DECLARANTE]</w:t>
      </w:r>
      <w:r w:rsidDel="00000000" w:rsidR="00000000" w:rsidRPr="00000000">
        <w:rPr>
          <w:u w:val="single"/>
          <w:rtl w:val="0"/>
        </w:rPr>
        <w:t xml:space="preserve">, [nacionalidade], [estado civil], [profissão], portador(a) do RG nº [XXXX] e CPF nº [XXXX], (se casado, qualificar também o cônjuge e este também deve assinar), residente e domiciliado em [XXXX],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por meio desta, na qualidade de adquirente/interessado no imóvel da </w:t>
      </w:r>
      <w:r w:rsidDel="00000000" w:rsidR="00000000" w:rsidRPr="00000000">
        <w:rPr>
          <w:b w:val="1"/>
          <w:bCs w:val="1"/>
          <w:rtl w:val="0"/>
        </w:rPr>
        <w:t xml:space="preserve">Matrícula nº [XXXX],</w:t>
      </w:r>
      <w:r w:rsidDel="00000000" w:rsidR="00000000" w:rsidRPr="00000000">
        <w:rPr>
          <w:rtl w:val="0"/>
        </w:rPr>
        <w:t xml:space="preserve"> declarar para os devidos fins de direito que: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Foi-lhe apresentada a Certidão Positiva (cível/trabalhista/fiscal/federal) emitida em [data], sob o nº [XXXX], em nome de [Nome da Pessoa Pesquisada/Vendedor];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Possui </w:t>
      </w:r>
      <w:r w:rsidDel="00000000" w:rsidR="00000000" w:rsidRPr="00000000">
        <w:rPr>
          <w:b w:val="1"/>
          <w:bCs w:val="1"/>
          <w:rtl w:val="0"/>
        </w:rPr>
        <w:t xml:space="preserve">PLENA CIÊNCIA</w:t>
      </w:r>
      <w:r w:rsidDel="00000000" w:rsidR="00000000" w:rsidRPr="00000000">
        <w:rPr>
          <w:rtl w:val="0"/>
        </w:rPr>
        <w:t xml:space="preserve"> do teor e dos apontamentos constantes na referida certidão;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Mesmo ciente da existência de tais apontamentos/processos, SOLICITA E AUTORIZA o prosseguimento do registro do título (Escritura/Contrato), assumindo inteira responsabilidade por eventuais riscos ou ônus que possam recair sobre o imóvel em decorrência das ações citadas, isentando esta Serventia Registral de qualquer responsabilidade.</w:t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­­­­­­­­­­­­­­­­­­­­________________________________________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 E/OU CÔNJUGE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