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jc w:val="center"/>
        <w:rPr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DECLARAÇÃO DE RECONHECIMENTO DE LIMITES CONFRONTANTES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Ao 1º SERVIÇO REGISTRAL DA COMARCA DE ALTA FLORESTA-MT</w:t>
      </w:r>
    </w:p>
    <w:p w:rsidR="00000000" w:rsidDel="00000000" w:rsidP="00000000" w:rsidRDefault="00000000" w:rsidRPr="00000000" w14:paraId="00000004">
      <w:pPr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Ilmo. Sr. Oficial de Registro</w:t>
      </w:r>
    </w:p>
    <w:p w:rsidR="00000000" w:rsidDel="00000000" w:rsidP="00000000" w:rsidRDefault="00000000" w:rsidRPr="00000000" w14:paraId="00000005">
      <w:pPr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240" w:lineRule="auto"/>
        <w:jc w:val="both"/>
        <w:rPr>
          <w:sz w:val="20"/>
          <w:szCs w:val="20"/>
          <w:u w:val="single"/>
        </w:rPr>
      </w:pPr>
      <w:r w:rsidDel="00000000" w:rsidR="00000000" w:rsidRPr="00000000">
        <w:rPr>
          <w:b w:val="1"/>
          <w:bCs w:val="1"/>
          <w:sz w:val="20"/>
          <w:szCs w:val="20"/>
          <w:u w:val="single"/>
          <w:rtl w:val="0"/>
        </w:rPr>
        <w:t xml:space="preserve">[NOME COMPLETO</w:t>
      </w:r>
      <w:r w:rsidDel="00000000" w:rsidR="00000000" w:rsidRPr="00000000">
        <w:rPr>
          <w:sz w:val="20"/>
          <w:szCs w:val="20"/>
          <w:u w:val="single"/>
          <w:rtl w:val="0"/>
        </w:rPr>
        <w:t xml:space="preserve">], [nacionalidade], [estado civil], [profissão], portador(a) da CI/RG nº [xxxxxxxx] - [Órgão]/[UF] e inscrito(a) no CPF nº [xxx.xxx.xxx-xx], residente e domiciliado(a) na [Endereço Completo];</w:t>
      </w:r>
    </w:p>
    <w:p w:rsidR="00000000" w:rsidDel="00000000" w:rsidP="00000000" w:rsidRDefault="00000000" w:rsidRPr="00000000" w14:paraId="00000007">
      <w:pPr>
        <w:spacing w:line="24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[DADOS DO CÔNJUGE (se houver)];</w:t>
      </w:r>
    </w:p>
    <w:p w:rsidR="00000000" w:rsidDel="00000000" w:rsidP="00000000" w:rsidRDefault="00000000" w:rsidRPr="00000000" w14:paraId="00000008">
      <w:pPr>
        <w:spacing w:line="240" w:lineRule="auto"/>
        <w:jc w:val="both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PROPRIETÁRIOS/POSSUIDORES do imóvel rural denominado XXXX, localizado neste município de XXXX, objeto da matrícula nº XXXX do CRI, de Alta Floresta, cadastrado no INCRA sob o código nº XXXX.</w:t>
      </w:r>
    </w:p>
    <w:p w:rsidR="00000000" w:rsidDel="00000000" w:rsidP="00000000" w:rsidRDefault="00000000" w:rsidRPr="00000000" w14:paraId="00000009">
      <w:pPr>
        <w:spacing w:line="240" w:lineRule="auto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240" w:lineRule="auto"/>
        <w:jc w:val="both"/>
        <w:rPr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CONFRONTANTE:</w:t>
      </w:r>
      <w:r w:rsidDel="00000000" w:rsidR="00000000" w:rsidRPr="00000000">
        <w:rPr>
          <w:sz w:val="20"/>
          <w:szCs w:val="20"/>
          <w:rtl w:val="0"/>
        </w:rPr>
        <w:t xml:space="preserve"> XXXX, brasileiro, Pecuarista, inscrito no CPF sob nº XXXX, casado com XXXX, brasileira, Pecuarista, inscrita no CPF nº XXXX, residentes e domiciliados XXXX, OCUPANTE do imóvel rural denominado “LOTE Nº XXXX”, localizado neste município de Alta Floresta-MT, objeto da matrícula nº XXXX livro 2-XX do CRI de Alta Floresta-MT.</w:t>
      </w:r>
    </w:p>
    <w:p w:rsidR="00000000" w:rsidDel="00000000" w:rsidP="00000000" w:rsidRDefault="00000000" w:rsidRPr="00000000" w14:paraId="0000000B">
      <w:pPr>
        <w:spacing w:line="240" w:lineRule="auto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24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Declaramos não existir nenhuma disputa ou discordância sobre o limite comum existente entre os citados imóveis.</w:t>
      </w:r>
    </w:p>
    <w:p w:rsidR="00000000" w:rsidDel="00000000" w:rsidP="00000000" w:rsidRDefault="00000000" w:rsidRPr="00000000" w14:paraId="0000000D">
      <w:pPr>
        <w:spacing w:line="240" w:lineRule="auto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24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Declaramos ainda que o profissional credenciado XXXX, portador da CI/RG Nº XXXX, inscrito no CPF sob nº XXXX, credenciado pelo INCRA sob o código XXXX, com emissão da Anotação de Responsabilidade Técnica – ART nº XXXX, nos indicou as demarcações do limite entre as nossas propriedades, tanto no campo como na sua representação gráfica. </w:t>
      </w:r>
    </w:p>
    <w:p w:rsidR="00000000" w:rsidDel="00000000" w:rsidP="00000000" w:rsidRDefault="00000000" w:rsidRPr="00000000" w14:paraId="0000000F">
      <w:pPr>
        <w:spacing w:line="240" w:lineRule="auto"/>
        <w:jc w:val="both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240" w:lineRule="auto"/>
        <w:jc w:val="both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Descrição do trecho de confrontação:</w:t>
      </w:r>
    </w:p>
    <w:tbl>
      <w:tblPr>
        <w:tblStyle w:val="Table1"/>
        <w:tblW w:w="964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350"/>
        <w:gridCol w:w="1215"/>
        <w:gridCol w:w="1095"/>
        <w:gridCol w:w="1440"/>
        <w:gridCol w:w="1620"/>
        <w:gridCol w:w="1515"/>
        <w:gridCol w:w="1410"/>
        <w:tblGridChange w:id="0">
          <w:tblGrid>
            <w:gridCol w:w="1350"/>
            <w:gridCol w:w="1215"/>
            <w:gridCol w:w="1095"/>
            <w:gridCol w:w="1440"/>
            <w:gridCol w:w="1620"/>
            <w:gridCol w:w="1515"/>
            <w:gridCol w:w="1410"/>
          </w:tblGrid>
        </w:tblGridChange>
      </w:tblGrid>
      <w:tr>
        <w:trPr>
          <w:cantSplit w:val="0"/>
          <w:trHeight w:val="240" w:hRule="atLeast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ind w:left="260" w:firstLine="0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ind w:left="260" w:firstLine="0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gridSpan w:val="3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c0c0c0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ind w:left="0" w:firstLine="0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SGL - SIRGAS2000 Fuso -21 (MC 57°00' WG)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c0c0c0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ind w:left="0" w:firstLine="0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De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c0c0c0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ind w:left="0" w:firstLine="0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Para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c0c0c0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ind w:left="0" w:firstLine="0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Azimute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c0c0c0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ind w:left="0" w:firstLine="0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Distância (m)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c0c0c0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ind w:left="0" w:firstLine="0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E(X) Longitude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c0c0c0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ind w:left="0" w:firstLine="0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N(Y) Latitude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c0c0c0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ind w:left="0" w:firstLine="0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Altitude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ind w:left="260" w:firstLine="0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ind w:left="260" w:firstLine="0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ind w:left="260" w:firstLine="0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ind w:left="260" w:firstLine="0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ind w:left="260" w:firstLine="0"/>
              <w:jc w:val="both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ind w:left="260" w:firstLine="0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ind w:left="260" w:firstLine="0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 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ind w:left="260" w:firstLine="0"/>
              <w:jc w:val="both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ind w:left="260" w:firstLine="0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ind w:left="260" w:firstLine="0"/>
              <w:jc w:val="both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ind w:left="260" w:firstLine="0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ind w:left="260" w:firstLine="0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ind w:left="260" w:firstLine="0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ind w:left="260" w:firstLine="0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 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ind w:left="260" w:firstLine="0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ind w:left="260" w:firstLine="0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ind w:left="260" w:firstLine="0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ind w:left="260" w:firstLine="0"/>
              <w:jc w:val="both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ind w:left="260" w:firstLine="0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ind w:left="260" w:firstLine="0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ind w:left="260" w:firstLine="0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 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c0c0c0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ind w:left="0" w:firstLine="0"/>
              <w:jc w:val="left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Total: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c0c0c0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ind w:left="0" w:firstLine="0"/>
              <w:jc w:val="left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Somatória: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c0c0c0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ind w:left="260" w:firstLine="0"/>
              <w:jc w:val="right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c0c0c0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ind w:left="260" w:firstLine="0"/>
              <w:jc w:val="right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3B">
      <w:pPr>
        <w:jc w:val="both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jc w:val="both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Concordamos com essa demarcação, expressa na planta e no memorial descritivo, ambos em anexo, e reconheço esta descrição como o limite legal entre nossas propriedades.</w:t>
      </w:r>
    </w:p>
    <w:p w:rsidR="00000000" w:rsidDel="00000000" w:rsidP="00000000" w:rsidRDefault="00000000" w:rsidRPr="00000000" w14:paraId="0000003D">
      <w:pPr>
        <w:jc w:val="both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jc w:val="both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Alta Floresta-MT, XXX de XXXX de XXXX.</w:t>
      </w:r>
    </w:p>
    <w:p w:rsidR="00000000" w:rsidDel="00000000" w:rsidP="00000000" w:rsidRDefault="00000000" w:rsidRPr="00000000" w14:paraId="0000003F">
      <w:pPr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jc w:val="center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______________________________________________________________________________</w:t>
      </w:r>
    </w:p>
    <w:p w:rsidR="00000000" w:rsidDel="00000000" w:rsidP="00000000" w:rsidRDefault="00000000" w:rsidRPr="00000000" w14:paraId="00000042">
      <w:pPr>
        <w:jc w:val="center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(Nome dos proprietários e cônjuge e assinatura com/ firma reconhecida/assinatura digital)</w:t>
      </w:r>
    </w:p>
    <w:p w:rsidR="00000000" w:rsidDel="00000000" w:rsidP="00000000" w:rsidRDefault="00000000" w:rsidRPr="00000000" w14:paraId="00000043">
      <w:pPr>
        <w:jc w:val="center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jc w:val="center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jc w:val="center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______________________________________________________________________________</w:t>
      </w:r>
    </w:p>
    <w:p w:rsidR="00000000" w:rsidDel="00000000" w:rsidP="00000000" w:rsidRDefault="00000000" w:rsidRPr="00000000" w14:paraId="00000046">
      <w:pPr>
        <w:jc w:val="center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(Nome dos confrontantes e cônjuge e assinatura com/ firma reconhecida/assinatura digital)</w:t>
      </w:r>
    </w:p>
    <w:p w:rsidR="00000000" w:rsidDel="00000000" w:rsidP="00000000" w:rsidRDefault="00000000" w:rsidRPr="00000000" w14:paraId="00000047">
      <w:pPr>
        <w:jc w:val="center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jc w:val="center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jc w:val="center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______________________________________________________________________________</w:t>
      </w:r>
    </w:p>
    <w:p w:rsidR="00000000" w:rsidDel="00000000" w:rsidP="00000000" w:rsidRDefault="00000000" w:rsidRPr="00000000" w14:paraId="0000004A">
      <w:pPr>
        <w:jc w:val="center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(Nome do engenheiro e assinatura com firma reconhecida/assinatura digital)</w:t>
      </w:r>
    </w:p>
    <w:p w:rsidR="00000000" w:rsidDel="00000000" w:rsidP="00000000" w:rsidRDefault="00000000" w:rsidRPr="00000000" w14:paraId="0000004B">
      <w:pPr>
        <w:jc w:val="center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jc w:val="center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______________________________________________________________________________________</w:t>
      </w:r>
    </w:p>
    <w:p w:rsidR="00000000" w:rsidDel="00000000" w:rsidP="00000000" w:rsidRDefault="00000000" w:rsidRPr="00000000" w14:paraId="0000004D">
      <w:pPr>
        <w:jc w:val="both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⚠️Observações</w:t>
      </w:r>
    </w:p>
    <w:p w:rsidR="00000000" w:rsidDel="00000000" w:rsidP="00000000" w:rsidRDefault="00000000" w:rsidRPr="00000000" w14:paraId="0000004E">
      <w:pPr>
        <w:numPr>
          <w:ilvl w:val="0"/>
          <w:numId w:val="1"/>
        </w:numPr>
        <w:ind w:left="720" w:hanging="360"/>
        <w:jc w:val="both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Modelo disponível em </w:t>
      </w:r>
      <w:hyperlink r:id="rId6">
        <w:r w:rsidDel="00000000" w:rsidR="00000000" w:rsidRPr="00000000">
          <w:rPr>
            <w:b w:val="1"/>
            <w:bCs w:val="1"/>
            <w:color w:val="1155cc"/>
            <w:sz w:val="20"/>
            <w:szCs w:val="20"/>
            <w:u w:val="single"/>
            <w:rtl w:val="0"/>
          </w:rPr>
          <w:t xml:space="preserve">https://1oficioaf.com.br</w:t>
        </w:r>
      </w:hyperlink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4F">
      <w:pPr>
        <w:numPr>
          <w:ilvl w:val="0"/>
          <w:numId w:val="1"/>
        </w:numPr>
        <w:ind w:left="720" w:hanging="360"/>
        <w:jc w:val="both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Elaborar Declaração conforme modelo acima, assinar e reconhecer a assinatura do(a) Declarante em Cartório de Notas ou assinar com Assinatura Digital padrão ICP-Brasil.</w:t>
      </w:r>
    </w:p>
    <w:p w:rsidR="00000000" w:rsidDel="00000000" w:rsidP="00000000" w:rsidRDefault="00000000" w:rsidRPr="00000000" w14:paraId="00000050">
      <w:pPr>
        <w:numPr>
          <w:ilvl w:val="0"/>
          <w:numId w:val="1"/>
        </w:numPr>
        <w:ind w:left="720" w:hanging="360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Documentos com Assinatura Digital devem ser enviados pelo </w:t>
      </w:r>
      <w:hyperlink r:id="rId7">
        <w:r w:rsidDel="00000000" w:rsidR="00000000" w:rsidRPr="00000000">
          <w:rPr>
            <w:b w:val="1"/>
            <w:bCs w:val="1"/>
            <w:color w:val="1155cc"/>
            <w:sz w:val="20"/>
            <w:szCs w:val="20"/>
            <w:u w:val="single"/>
            <w:rtl w:val="0"/>
          </w:rPr>
          <w:t xml:space="preserve">https://ridigital.org.br/</w:t>
        </w:r>
      </w:hyperlink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 </w:t>
      </w:r>
    </w:p>
    <w:sectPr>
      <w:headerReference r:id="rId8" w:type="default"/>
      <w:footerReference r:id="rId9" w:type="default"/>
      <w:pgSz w:h="16838" w:w="11906" w:orient="portrait"/>
      <w:pgMar w:bottom="0" w:top="1133.8582677165355" w:left="1133.8582677165355" w:right="1133.8582677165355" w:header="135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2">
    <w:pPr>
      <w:jc w:val="center"/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1">
    <w:pPr>
      <w:jc w:val="left"/>
      <w:rPr>
        <w:b w:val="1"/>
        <w:bCs w:val="1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hyperlink" Target="https://1oficioaf.com.br" TargetMode="External"/><Relationship Id="rId7" Type="http://schemas.openxmlformats.org/officeDocument/2006/relationships/hyperlink" Target="https://ridigital.org.br/" TargetMode="Externa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