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PARA PRORROGAÇÃO DE PRAZO DE GEORREFERENCIAMENTO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7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REQUERENTE: [Nome Completo], [estado civil], [regime de bens, se casado], [profissão], portador do RG nº [XXXXX] SSP/[UF] e inscrito no CPF sob o nº [000.000.000-00], residente e domiciliado na [Endereço completo], email: [endereço eletrônico], telefone: [(00) 00000-0000]. 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Na qualidade de apresentante/interessado do título protocolado sob nº [número da prenotação do Livro 1], no imóvel matriculado sob nº [número da matrícula],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fundamento 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1.087-B, §1º, do Provimento TJMT/CGJ nº 55/2025-GAB-CGJ, de 03 de setembro de 2025,</w:t>
      </w:r>
      <w:r w:rsidDel="00000000" w:rsidR="00000000" w:rsidRPr="00000000">
        <w:rPr>
          <w:rtl w:val="0"/>
        </w:rPr>
        <w:t xml:space="preserve"> vem requerer: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PRORROGAÇÃO DO PRAZO DE VIGÊNCIA DO PROTOCOLO POR 90 (NOVENTA) DIAS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Pelos motivos a seguir expostos: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O título acima referido encontra-se em fase de cumprimento de exigências/regularização documental, demandando prazo adicional para a adequada complementação e atendimento integral das exigências formuladas por esta Serventia.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Nos termos do dispositivo normativo citado, é admitida a prorrogação do prazo de vigência do protocolo, mediante requerimento do interessado, razão pela qual se pleiteia a extensão por </w:t>
      </w:r>
      <w:r w:rsidDel="00000000" w:rsidR="00000000" w:rsidRPr="00000000">
        <w:rPr>
          <w:b w:val="1"/>
          <w:bCs w:val="1"/>
          <w:rtl w:val="0"/>
        </w:rPr>
        <w:t xml:space="preserve">mais 90 (noventa) dias úteis</w:t>
      </w:r>
      <w:r w:rsidDel="00000000" w:rsidR="00000000" w:rsidRPr="00000000">
        <w:rPr>
          <w:rtl w:val="0"/>
        </w:rPr>
        <w:t xml:space="preserve">, a fim de viabilizar a regular conclusão do procedimento registral.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Diante do exposto, requer seja </w:t>
      </w:r>
      <w:r w:rsidDel="00000000" w:rsidR="00000000" w:rsidRPr="00000000">
        <w:rPr>
          <w:b w:val="1"/>
          <w:bCs w:val="1"/>
          <w:rtl w:val="0"/>
        </w:rPr>
        <w:t xml:space="preserve">deferida a prorrogação da prenotação pelo prazo adicional de 90 (noventa) dias úteis.</w:t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Nestes termos, pede deferimento.</w:t>
      </w:r>
    </w:p>
    <w:p w:rsidR="00000000" w:rsidDel="00000000" w:rsidP="00000000" w:rsidRDefault="00000000" w:rsidRPr="00000000" w14:paraId="00000017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</w:t>
      </w:r>
    </w:p>
    <w:p w:rsidR="00000000" w:rsidDel="00000000" w:rsidP="00000000" w:rsidRDefault="00000000" w:rsidRPr="00000000" w14:paraId="00000022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REQUERENTE/REPRESENTANTE</w:t>
      </w:r>
    </w:p>
    <w:p w:rsidR="00000000" w:rsidDel="00000000" w:rsidP="00000000" w:rsidRDefault="00000000" w:rsidRPr="00000000" w14:paraId="00000023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⚠️Observações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